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786FE" w14:textId="77777777" w:rsidR="00D1615F" w:rsidRPr="00D1615F" w:rsidRDefault="00D1615F" w:rsidP="00625579">
      <w:pPr>
        <w:pStyle w:val="NormaleWeb"/>
        <w:spacing w:afterLines="20" w:after="48"/>
        <w:jc w:val="both"/>
      </w:pPr>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14:paraId="2802AE98" w14:textId="77777777"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w:t>
      </w:r>
      <w:bookmarkStart w:id="0" w:name="_GoBack"/>
      <w:bookmarkEnd w:id="0"/>
      <w:r w:rsidRPr="00D1615F">
        <w:t xml:space="preserve">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14:paraId="09F0BB7D" w14:textId="77777777"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14:paraId="73555BB6" w14:textId="77777777"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14:paraId="2CAC42E3" w14:textId="77777777"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14:paraId="678EDC59" w14:textId="77777777" w:rsidR="00D1615F" w:rsidRPr="00D1615F"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14:paraId="6EA83306" w14:textId="77777777" w:rsidR="00D1615F" w:rsidRPr="00D1615F" w:rsidRDefault="00D1615F" w:rsidP="00625579">
      <w:pPr>
        <w:pStyle w:val="NormaleWeb"/>
        <w:spacing w:afterLines="20" w:after="48"/>
        <w:jc w:val="both"/>
      </w:pPr>
      <w:r w:rsidRPr="00D1615F">
        <w:t xml:space="preserve">Visto il </w:t>
      </w:r>
      <w:hyperlink r:id="rId25"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14:paraId="45BA4E36" w14:textId="77777777"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14:paraId="17575027" w14:textId="77777777" w:rsidR="00D1615F" w:rsidRPr="00D1615F" w:rsidRDefault="00D1615F" w:rsidP="00625579">
      <w:pPr>
        <w:pStyle w:val="NormaleWeb"/>
        <w:spacing w:afterLines="20" w:after="48"/>
        <w:jc w:val="both"/>
      </w:pPr>
      <w:r w:rsidRPr="00D1615F">
        <w:t xml:space="preserve">Viste le </w:t>
      </w:r>
      <w:hyperlink r:id="rId26" w:anchor="id=10LX0000886619ART0,__m=document" w:history="1">
        <w:r w:rsidRPr="00D1615F">
          <w:rPr>
            <w:rStyle w:val="linkneltesto"/>
            <w:i w:val="0"/>
          </w:rPr>
          <w:t>delibere del Consiglio dei ministri del 31 gennaio 2020</w:t>
        </w:r>
      </w:hyperlink>
      <w:r w:rsidRPr="00D1615F">
        <w:rPr>
          <w:i/>
        </w:rPr>
        <w:t xml:space="preserve">, </w:t>
      </w:r>
      <w:hyperlink r:id="rId27"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8"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14:paraId="0BAA962D" w14:textId="77777777" w:rsidR="00D1615F" w:rsidRPr="00D1615F" w:rsidRDefault="00D1615F" w:rsidP="00625579">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14:paraId="2A50040E" w14:textId="77777777" w:rsidR="00D1615F" w:rsidRPr="00D1615F" w:rsidRDefault="00D1615F" w:rsidP="00625579">
      <w:pPr>
        <w:pStyle w:val="NormaleWeb"/>
        <w:spacing w:afterLines="20" w:after="48"/>
        <w:jc w:val="both"/>
      </w:pPr>
      <w:r w:rsidRPr="00D1615F">
        <w:lastRenderedPageBreak/>
        <w:t xml:space="preserve">Considerati l'evolversi della situazione epidemiologica, il carattere particolarmente diffusivo dell'epidemia e l'incremento dei casi sul territorio nazionale; </w:t>
      </w:r>
    </w:p>
    <w:p w14:paraId="5AB86068" w14:textId="77777777"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6E574F05" w14:textId="77777777"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14:paraId="267F5978" w14:textId="77777777"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proofErr w:type="spellStart"/>
      <w:r>
        <w:t>nn</w:t>
      </w:r>
      <w:proofErr w:type="spellEnd"/>
      <w:r>
        <w:t>.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14:paraId="7E9824BC" w14:textId="77777777"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14:paraId="2DC63FD4" w14:textId="77777777" w:rsidR="00D1615F" w:rsidRPr="00D1615F" w:rsidRDefault="00D1615F" w:rsidP="00625579">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14:paraId="298B617D" w14:textId="77777777" w:rsidR="00D1615F" w:rsidRPr="00C8731D" w:rsidRDefault="00D1615F" w:rsidP="00625579">
      <w:pPr>
        <w:pStyle w:val="provvc"/>
        <w:spacing w:afterLines="20" w:after="48"/>
      </w:pPr>
      <w:r w:rsidRPr="00C8731D">
        <w:t>Decreta:</w:t>
      </w:r>
    </w:p>
    <w:p w14:paraId="6327B819" w14:textId="77777777"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14:paraId="05CE800F" w14:textId="77777777"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14:paraId="5E138548" w14:textId="77777777"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w:t>
      </w:r>
      <w:r w:rsidRPr="003B3E4F">
        <w:rPr>
          <w:rFonts w:ascii="Times New Roman" w:eastAsia="Times New Roman" w:hAnsi="Times New Roman" w:cs="Times New Roman"/>
          <w:sz w:val="24"/>
          <w:szCs w:val="24"/>
          <w:lang w:eastAsia="it-IT"/>
        </w:rPr>
        <w:lastRenderedPageBreak/>
        <w:t>amministrative e sociali, nonché delle linee guida per il consumo di cibi e bevande, e con esclusione dei predetti obblighi:</w:t>
      </w:r>
    </w:p>
    <w:p w14:paraId="2DED0016"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14:paraId="7829192A"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14:paraId="5BB763E8" w14:textId="77777777"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14:paraId="25809AAB" w14:textId="77777777"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14:paraId="51BA4E5D" w14:textId="77777777"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14:paraId="735D211F" w14:textId="77777777"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14:paraId="56CC8C3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002BC777" w14:textId="77777777"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14:paraId="2A8FDD8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6C32277C" w14:textId="77777777"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14:paraId="5B21A50D" w14:textId="77777777"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14:paraId="34C5B7DE" w14:textId="77777777"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14:paraId="202B98D1"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1" w:name="4up"/>
      <w:r w:rsidR="0046230A">
        <w:rPr>
          <w:rFonts w:ascii="Times New Roman" w:eastAsia="Times New Roman" w:hAnsi="Times New Roman" w:cs="Times New Roman"/>
          <w:sz w:val="24"/>
          <w:szCs w:val="24"/>
          <w:lang w:eastAsia="it-IT"/>
        </w:rPr>
        <w:t>a del naso.</w:t>
      </w:r>
      <w:bookmarkEnd w:id="1"/>
    </w:p>
    <w:p w14:paraId="4392433F"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 w:name="5up"/>
      <w:r w:rsidR="0046230A">
        <w:rPr>
          <w:rFonts w:ascii="Times New Roman" w:eastAsia="Times New Roman" w:hAnsi="Times New Roman" w:cs="Times New Roman"/>
          <w:sz w:val="24"/>
          <w:szCs w:val="24"/>
          <w:lang w:eastAsia="it-IT"/>
        </w:rPr>
        <w:t>estano invariate e prioritarie.</w:t>
      </w:r>
      <w:bookmarkEnd w:id="2"/>
    </w:p>
    <w:p w14:paraId="5D2AA000"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14:paraId="47491137"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14:paraId="5926566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14:paraId="2ECE7F92"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14:paraId="4300D410" w14:textId="77777777"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14:paraId="11D4435B" w14:textId="77777777"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14:paraId="1728AFDC" w14:textId="77777777"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14:paraId="0EEF4E70" w14:textId="77777777"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lastRenderedPageBreak/>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14:paraId="0DA0C50E"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14:paraId="6BB45D8F"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14:paraId="01762EF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14:paraId="2DF55316" w14:textId="77777777"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14:paraId="37814F28" w14:textId="77777777"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14:paraId="76C6808A" w14:textId="77777777"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14:paraId="383E2FE9"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14:paraId="44C0C833"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14:paraId="32CD1C1A" w14:textId="77777777"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14:paraId="01BBE78B" w14:textId="77777777"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w:t>
      </w:r>
      <w:proofErr w:type="spellStart"/>
      <w:r w:rsidR="009C3C0D" w:rsidRPr="00CA6E27">
        <w:rPr>
          <w:rFonts w:ascii="Times New Roman" w:eastAsia="Times New Roman" w:hAnsi="Times New Roman" w:cs="Times New Roman"/>
          <w:sz w:val="24"/>
          <w:szCs w:val="24"/>
          <w:lang w:eastAsia="it-IT"/>
        </w:rPr>
        <w:t>IeFP</w:t>
      </w:r>
      <w:proofErr w:type="spellEnd"/>
      <w:r w:rsidR="009C3C0D" w:rsidRPr="00CA6E27">
        <w:rPr>
          <w:rFonts w:ascii="Times New Roman" w:eastAsia="Times New Roman" w:hAnsi="Times New Roman" w:cs="Times New Roman"/>
          <w:sz w:val="24"/>
          <w:szCs w:val="24"/>
          <w:lang w:eastAsia="it-IT"/>
        </w:rPr>
        <w:t>,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L'ente proprietario dell'immobile può autorizzare, in raccordo con le </w:t>
      </w:r>
      <w:r w:rsidR="009C3C0D" w:rsidRPr="00CA6E27">
        <w:rPr>
          <w:rFonts w:ascii="Times New Roman" w:eastAsia="Times New Roman" w:hAnsi="Times New Roman" w:cs="Times New Roman"/>
          <w:sz w:val="24"/>
          <w:szCs w:val="24"/>
          <w:lang w:eastAsia="it-IT"/>
        </w:rPr>
        <w:lastRenderedPageBreak/>
        <w:t>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14:paraId="20AE67A9" w14:textId="77777777"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14:paraId="5DCB7FA8" w14:textId="77777777"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14:paraId="62ED48E4" w14:textId="77777777"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44122C25" w14:textId="77777777"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14:paraId="08344EB4"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14:paraId="59BBF8E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bb</w:t>
      </w:r>
      <w:proofErr w:type="spellEnd"/>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14:paraId="1B48818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xml:space="preserve">) è fatto divieto agli accompagnatori dei pazienti di permanere nelle sale di attesa dei dipartimenti emergenze e accettazione e </w:t>
      </w:r>
      <w:proofErr w:type="gramStart"/>
      <w:r w:rsidR="00CD654C" w:rsidRPr="00542189">
        <w:rPr>
          <w:rFonts w:ascii="Times New Roman" w:eastAsia="Times New Roman" w:hAnsi="Times New Roman" w:cs="Times New Roman"/>
          <w:sz w:val="24"/>
          <w:szCs w:val="24"/>
          <w:lang w:eastAsia="it-IT"/>
        </w:rPr>
        <w:t>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pronto</w:t>
      </w:r>
      <w:proofErr w:type="gramEnd"/>
      <w:r w:rsidR="00CD654C" w:rsidRPr="00542189">
        <w:rPr>
          <w:rFonts w:ascii="Times New Roman" w:eastAsia="Times New Roman" w:hAnsi="Times New Roman" w:cs="Times New Roman"/>
          <w:sz w:val="24"/>
          <w:szCs w:val="24"/>
          <w:lang w:eastAsia="it-IT"/>
        </w:rPr>
        <w:t xml:space="preserve"> soccorso (DEA/PS), salve specifiche diverse indicazioni del personale sanitario preposto; </w:t>
      </w:r>
    </w:p>
    <w:p w14:paraId="479DAFB8"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dd</w:t>
      </w:r>
      <w:proofErr w:type="spellEnd"/>
      <w:r w:rsidR="00CD654C" w:rsidRPr="00542189">
        <w:rPr>
          <w:rFonts w:ascii="Times New Roman" w:eastAsia="Times New Roman" w:hAnsi="Times New Roman" w:cs="Times New Roman"/>
          <w:sz w:val="24"/>
          <w:szCs w:val="24"/>
          <w:lang w:eastAsia="it-IT"/>
        </w:rPr>
        <w:t>) l'accesso di parenti e visitatori a strutture di ospitalità e lungo degenza, residenze sanitarie assistite (RSA), hospice,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14:paraId="076B0EF9"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ee</w:t>
      </w:r>
      <w:proofErr w:type="spellEnd"/>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14:paraId="312A13DD" w14:textId="77777777"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ff</w:t>
      </w:r>
      <w:proofErr w:type="spellEnd"/>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presenti all'interno dei centri commerciali</w:t>
      </w:r>
      <w:r w:rsidR="00C15F11" w:rsidRPr="00BF0E05">
        <w:rPr>
          <w:rFonts w:ascii="Times New Roman" w:eastAsia="Times New Roman" w:hAnsi="Times New Roman" w:cs="Times New Roman"/>
          <w:sz w:val="24"/>
          <w:szCs w:val="24"/>
          <w:lang w:eastAsia="it-IT"/>
        </w:rPr>
        <w:t xml:space="preserve"> e dei </w:t>
      </w:r>
      <w:r w:rsidR="00C15F11" w:rsidRPr="00BF0E05">
        <w:rPr>
          <w:rFonts w:ascii="Times New Roman" w:eastAsia="Times New Roman" w:hAnsi="Times New Roman" w:cs="Times New Roman"/>
          <w:sz w:val="24"/>
          <w:szCs w:val="24"/>
          <w:lang w:eastAsia="it-IT"/>
        </w:rPr>
        <w:lastRenderedPageBreak/>
        <w:t>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14:paraId="3648E1F9" w14:textId="77777777"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14:paraId="2511DB62"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hh</w:t>
      </w:r>
      <w:proofErr w:type="spellEnd"/>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3"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3"/>
      <w:r w:rsidR="00CD654C" w:rsidRPr="003B3E4F">
        <w:rPr>
          <w:rFonts w:ascii="Times New Roman" w:eastAsia="Times New Roman" w:hAnsi="Times New Roman" w:cs="Times New Roman"/>
          <w:sz w:val="24"/>
          <w:szCs w:val="24"/>
          <w:lang w:eastAsia="it-IT"/>
        </w:rPr>
        <w:t xml:space="preserve"> </w:t>
      </w:r>
    </w:p>
    <w:p w14:paraId="391A14D8" w14:textId="77777777"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14:paraId="389E7EEE" w14:textId="77777777"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14:paraId="33784FD9" w14:textId="77777777"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w:t>
      </w:r>
      <w:r w:rsidR="00CD654C" w:rsidRPr="00C82E1D">
        <w:rPr>
          <w:rFonts w:ascii="Times New Roman" w:eastAsia="Times New Roman" w:hAnsi="Times New Roman" w:cs="Times New Roman"/>
          <w:sz w:val="24"/>
          <w:szCs w:val="24"/>
        </w:rPr>
        <w:lastRenderedPageBreak/>
        <w:t>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14:paraId="299BF413" w14:textId="77777777"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proofErr w:type="spellStart"/>
      <w:r w:rsidR="00FA606B">
        <w:rPr>
          <w:rFonts w:ascii="Times New Roman" w:eastAsia="Times New Roman" w:hAnsi="Times New Roman" w:cs="Times New Roman"/>
          <w:sz w:val="24"/>
          <w:szCs w:val="24"/>
          <w:lang w:eastAsia="it-IT"/>
        </w:rPr>
        <w:t>nn</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14:paraId="5EEF583D" w14:textId="77777777"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14:paraId="1F19061C"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14:paraId="1E0C33DF"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14:paraId="552EA15E" w14:textId="77777777"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14:paraId="78F16531" w14:textId="77777777" w:rsidR="00BD7733" w:rsidRDefault="00FA606B" w:rsidP="00625579">
      <w:pPr>
        <w:pStyle w:val="p1"/>
        <w:spacing w:afterLines="20" w:after="48" w:afterAutospacing="0"/>
        <w:ind w:firstLine="426"/>
        <w:contextualSpacing/>
        <w:jc w:val="both"/>
        <w:rPr>
          <w:rFonts w:eastAsia="Times New Roman"/>
        </w:rPr>
      </w:pPr>
      <w:proofErr w:type="spellStart"/>
      <w:r>
        <w:rPr>
          <w:rFonts w:eastAsia="Times New Roman"/>
        </w:rPr>
        <w:t>oo</w:t>
      </w:r>
      <w:proofErr w:type="spellEnd"/>
      <w:r w:rsidR="00AC23B0">
        <w:rPr>
          <w:rFonts w:eastAsia="Times New Roman"/>
        </w:rPr>
        <w:t xml:space="preserve">) </w:t>
      </w:r>
      <w:r w:rsidR="00A3449F" w:rsidRPr="00D675FE">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14:paraId="5FC40508" w14:textId="77777777" w:rsidR="00CD654C" w:rsidRPr="003B3E4F" w:rsidRDefault="00FA606B" w:rsidP="00625579">
      <w:pPr>
        <w:pStyle w:val="p1"/>
        <w:spacing w:afterLines="20" w:after="48" w:afterAutospacing="0"/>
        <w:ind w:firstLine="426"/>
        <w:contextualSpacing/>
        <w:jc w:val="both"/>
        <w:rPr>
          <w:rFonts w:eastAsia="Times New Roman"/>
        </w:rPr>
      </w:pPr>
      <w:proofErr w:type="spellStart"/>
      <w:r>
        <w:rPr>
          <w:rFonts w:eastAsia="Times New Roman"/>
        </w:rPr>
        <w:t>pp</w:t>
      </w:r>
      <w:proofErr w:type="spellEnd"/>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14:paraId="7E01E40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14:paraId="29962F32"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14:paraId="019D69CF"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14:paraId="0EF0D91C"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14:paraId="48C5AF6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14:paraId="62E722E0"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14:paraId="5831D7B8" w14:textId="77777777"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14:paraId="0B2DA0B6"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07B2B0C"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402F6FC2"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6DF3DD0"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6D535AAF"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31CACACF"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lastRenderedPageBreak/>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14:paraId="4BD33BF1"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14:paraId="01AF771A" w14:textId="77777777"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14:paraId="4378DF29" w14:textId="77777777"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4"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14:paraId="0F160303" w14:textId="77777777"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14:paraId="5A7E4FC6"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14:paraId="3AC735EC"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4"/>
      <w:r w:rsidR="00C27B38" w:rsidRPr="00AC23B0">
        <w:rPr>
          <w:color w:val="000000"/>
          <w:sz w:val="24"/>
          <w:szCs w:val="24"/>
        </w:rPr>
        <w:t>:</w:t>
      </w:r>
    </w:p>
    <w:p w14:paraId="076C7428" w14:textId="77777777"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5"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14:paraId="66B0D8B4" w14:textId="77777777"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14:paraId="297657BF" w14:textId="77777777"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 xml:space="preserve">Restano comunque aperti gli </w:t>
      </w:r>
      <w:r w:rsidR="004770C4" w:rsidRPr="00FF3743">
        <w:rPr>
          <w:rFonts w:ascii="Times New Roman" w:hAnsi="Times New Roman" w:cs="Times New Roman"/>
          <w:sz w:val="24"/>
          <w:szCs w:val="24"/>
        </w:rPr>
        <w:lastRenderedPageBreak/>
        <w:t>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5"/>
    <w:p w14:paraId="3C10F282" w14:textId="77777777"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14:paraId="713440F0" w14:textId="77777777"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14:paraId="7CAC1D9C" w14:textId="77777777"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14:paraId="71F8F58F" w14:textId="77777777"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14:paraId="76F173F2" w14:textId="77777777"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14:paraId="27F9F4A4" w14:textId="77777777"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14:paraId="3B2AF672" w14:textId="77777777"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14:paraId="7A3D3619" w14:textId="77777777"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14:paraId="19515040" w14:textId="77777777"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14:paraId="5F8061C4" w14:textId="77777777"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xml:space="preserve">, anche ricompresi nei centri commerciali, purché sia </w:t>
      </w:r>
      <w:r w:rsidRPr="00AC23B0">
        <w:rPr>
          <w:rFonts w:ascii="Times New Roman" w:hAnsi="Times New Roman" w:cs="Times New Roman"/>
          <w:sz w:val="24"/>
          <w:szCs w:val="24"/>
        </w:rPr>
        <w:lastRenderedPageBreak/>
        <w:t>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proofErr w:type="spellStart"/>
      <w:r w:rsidR="00A83E6C" w:rsidRPr="00AC23B0">
        <w:rPr>
          <w:rFonts w:ascii="Times New Roman" w:hAnsi="Times New Roman" w:cs="Times New Roman"/>
          <w:sz w:val="24"/>
          <w:szCs w:val="24"/>
        </w:rPr>
        <w:t>ff</w:t>
      </w:r>
      <w:proofErr w:type="spellEnd"/>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14:paraId="5B339716" w14:textId="77777777"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14:paraId="6537FCA2" w14:textId="77777777"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14:paraId="2FE3C44B" w14:textId="77777777"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14:paraId="4FEE4B3C" w14:textId="77777777"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14:paraId="03C91C69" w14:textId="77777777"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14:paraId="555392ED" w14:textId="77777777"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14:paraId="02388371" w14:textId="77777777"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 xml:space="preserve">i datori di lavoro pubblici limitano la presenza del personale nei luoghi di lavoro per assicurare esclusivamente le attività che ritengono indifferibili e che richiedono necessariamente tale presenza, </w:t>
      </w:r>
      <w:r w:rsidR="004522FC" w:rsidRPr="009F303D">
        <w:rPr>
          <w:rFonts w:ascii="Times New Roman" w:hAnsi="Times New Roman" w:cs="Times New Roman"/>
          <w:sz w:val="24"/>
          <w:szCs w:val="24"/>
        </w:rPr>
        <w:lastRenderedPageBreak/>
        <w:t>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14:paraId="4D172465" w14:textId="77777777"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14:paraId="0BDC2631" w14:textId="77777777" w:rsidR="004770C4" w:rsidRDefault="004770C4" w:rsidP="00625579">
      <w:pPr>
        <w:spacing w:afterLines="20" w:after="48" w:line="240" w:lineRule="auto"/>
      </w:pPr>
    </w:p>
    <w:p w14:paraId="17B1D4B5"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14:paraId="1C39F25B"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14:paraId="76135549" w14:textId="77777777"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14:paraId="5EBBD59E" w14:textId="77777777"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14:paraId="66FEF13A" w14:textId="77777777"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14:paraId="5D792E50" w14:textId="77777777"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14:paraId="0CF290A7" w14:textId="77777777"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14:paraId="50A4051F" w14:textId="77777777"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14:paraId="3F6567C7" w14:textId="77777777"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14:paraId="304B1E40" w14:textId="77777777"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14:paraId="4CD458BD" w14:textId="77777777"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14:paraId="095D1C30" w14:textId="77777777"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14:paraId="540F0287" w14:textId="77777777"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xml:space="preserve">, nelle aree di accesso alle strutture del servizio sanitario, nonché in tutti i locali aperti al pubblico, in conformità alle disposizioni di cui alla </w:t>
      </w:r>
      <w:r w:rsidRPr="00604E71">
        <w:rPr>
          <w:sz w:val="24"/>
          <w:szCs w:val="24"/>
        </w:rPr>
        <w:lastRenderedPageBreak/>
        <w:t>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14:paraId="5EE0CB82" w14:textId="77777777"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14:paraId="70EC2B97" w14:textId="77777777"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14:paraId="2F51393E" w14:textId="77777777"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14:paraId="5A0DBCE3" w14:textId="77777777"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14:paraId="5C144799" w14:textId="77777777"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14:paraId="110BB172" w14:textId="77777777"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14:paraId="08A3155E" w14:textId="77777777"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14:paraId="73777E67" w14:textId="77777777" w:rsidR="00266D36" w:rsidRPr="00D17B53" w:rsidRDefault="0030413C" w:rsidP="00625579">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14:paraId="4A392BA8"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0E4C97CA"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B67C600" w14:textId="77777777"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lastRenderedPageBreak/>
        <w:t xml:space="preserve">Art. </w:t>
      </w:r>
      <w:r w:rsidR="00DE6DBE" w:rsidRPr="00AC23B0">
        <w:rPr>
          <w:rFonts w:ascii="Times New Roman" w:eastAsia="Times New Roman" w:hAnsi="Times New Roman" w:cs="Times New Roman"/>
          <w:b/>
          <w:bCs/>
          <w:sz w:val="24"/>
          <w:szCs w:val="24"/>
          <w:lang w:eastAsia="it-IT"/>
        </w:rPr>
        <w:t>6</w:t>
      </w:r>
    </w:p>
    <w:p w14:paraId="4723A885"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14:paraId="3E04CAD6"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14:paraId="58E6496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14:paraId="159A260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14:paraId="55B24DF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14:paraId="34669C28"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14:paraId="5F817BA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14:paraId="0572913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9"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14:paraId="1738A32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0"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1"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2"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3"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4"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5"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6"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7"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8"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39"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0"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14:paraId="72D7B1E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1"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14:paraId="57D2027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2"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3"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4"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5"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6"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7"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8"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9"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0"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1"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2"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14:paraId="2EB4F3E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14:paraId="6EFCF37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14:paraId="79156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all'ingresso nel territorio nazionale, a un test molecolare o antigenico, effettuato per mezzo di tampone e risultato negativo; </w:t>
      </w:r>
    </w:p>
    <w:p w14:paraId="456A5BE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14:paraId="1C546F3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14:paraId="6E3BFAC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14:paraId="0E0FB387"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14:paraId="0B670DC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14:paraId="0B89171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5"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6"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14:paraId="254787E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14:paraId="443470E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14:paraId="2ADBD6D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14:paraId="4ECD9AD2"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14:paraId="40B94447"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14:paraId="1E7D3767"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14:paraId="44C33B91"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14:paraId="10D0F8A7"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14:paraId="3BDFE36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14:paraId="1722C95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14:paraId="2C93FFC7" w14:textId="77777777" w:rsidR="009C1D00" w:rsidRDefault="009C1D00" w:rsidP="00625579">
      <w:pPr>
        <w:spacing w:afterLines="20" w:after="48" w:line="240" w:lineRule="auto"/>
        <w:rPr>
          <w:rFonts w:ascii="Times New Roman" w:eastAsia="Times New Roman" w:hAnsi="Times New Roman" w:cs="Times New Roman"/>
          <w:sz w:val="24"/>
          <w:szCs w:val="24"/>
          <w:lang w:eastAsia="it-IT"/>
        </w:rPr>
      </w:pPr>
    </w:p>
    <w:p w14:paraId="44C84CF6"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14:paraId="533D40C6"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14:paraId="6FEAC9BD"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14:paraId="1D4A4163" w14:textId="77777777"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14:paraId="44BB31D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14:paraId="5C737B10"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14:paraId="554507FA"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l'Autorità sanitaria competente per </w:t>
      </w:r>
      <w:r w:rsidRPr="00AC23B0">
        <w:rPr>
          <w:rFonts w:ascii="Times New Roman" w:eastAsia="Times New Roman" w:hAnsi="Times New Roman" w:cs="Times New Roman"/>
          <w:sz w:val="24"/>
          <w:szCs w:val="24"/>
          <w:lang w:eastAsia="it-IT"/>
        </w:rPr>
        <w:lastRenderedPageBreak/>
        <w:t>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14:paraId="544FE2A0"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14:paraId="17B6080B"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14:paraId="3D5F416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0A5CB0C3"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14:paraId="20F5DFF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14:paraId="139EBA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14:paraId="4B6F9A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14:paraId="13782B1F"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14:paraId="041AFCE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14:paraId="1A65366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14:paraId="37E523B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3) il divieto di spostamenti e viaggi; </w:t>
      </w:r>
    </w:p>
    <w:p w14:paraId="6C985848"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14:paraId="2B7FA77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14:paraId="5B482385"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14:paraId="7987945B"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14:paraId="61536E9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14:paraId="58C6FA6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7"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14:paraId="648180A2"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14:paraId="5730B5A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14:paraId="02B653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14:paraId="27B8363C"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61055FD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all'equipaggio dei mezzi di trasporto; </w:t>
      </w:r>
    </w:p>
    <w:p w14:paraId="263A5C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14:paraId="27FC5AF8"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14:paraId="173AB137"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14:paraId="41AD4BA5"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14:paraId="303BC96A"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 xml:space="preserve">insorgano sintomi di COVID-19 e che non ci siano stati soggiorni o transiti in uno o più Paesi di cui all'elenco F dell'allegato 20 nei quattordici giorni antecedenti all'ingresso in </w:t>
      </w:r>
      <w:r w:rsidRPr="00AC23B0">
        <w:rPr>
          <w:rFonts w:ascii="Times New Roman" w:eastAsia="Times New Roman" w:hAnsi="Times New Roman" w:cs="Times New Roman"/>
          <w:sz w:val="24"/>
          <w:szCs w:val="24"/>
          <w:lang w:eastAsia="it-IT"/>
        </w:rPr>
        <w:lastRenderedPageBreak/>
        <w:t>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00AAC47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14:paraId="3240FF9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14:paraId="0299702A"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14:paraId="5370BE5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8"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9"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14:paraId="27438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14:paraId="64EBDFA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14:paraId="47EFDFE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14:paraId="586DCA1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14:paraId="06EF4D32"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5713369" w14:textId="77777777"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14:paraId="02CDF81F"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14:paraId="32B480D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14:paraId="51BFD8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14:paraId="47E29FC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14:paraId="5C17EB2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14:paraId="1CA640C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14:paraId="310F7F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14:paraId="3A8C4231"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14:paraId="31D436A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0"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3541913D" w14:textId="77777777"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14:paraId="2F6DB291" w14:textId="77777777"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14:paraId="1E68439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14:paraId="20F696D5"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1"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14:paraId="2F053715"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14:paraId="761EE1F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14:paraId="19CFA98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14:paraId="4EA88AEC"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14:paraId="32E64D8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c) la nazionalità e la provenienza dei passeggeri imbarcati nel rispetto delle previsioni di cui al precedente comma. </w:t>
      </w:r>
    </w:p>
    <w:p w14:paraId="483862E5"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14:paraId="3636CFE5" w14:textId="77777777"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6" w:name="17up"/>
      <w:r w:rsidR="00FC6F7A">
        <w:rPr>
          <w:rFonts w:ascii="Times New Roman" w:eastAsia="Times New Roman" w:hAnsi="Times New Roman" w:cs="Times New Roman"/>
          <w:sz w:val="24"/>
          <w:szCs w:val="24"/>
          <w:lang w:eastAsia="it-IT"/>
        </w:rPr>
        <w:t>re di prevenzione dal contagio.</w:t>
      </w:r>
      <w:bookmarkEnd w:id="6"/>
    </w:p>
    <w:p w14:paraId="6FD262D3" w14:textId="77777777"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14:paraId="7526224C"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14:paraId="52FEC24E"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14:paraId="12711E8E" w14:textId="77777777"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14:paraId="18ADD680" w14:textId="77777777"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14:paraId="600AA6B8"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3AABFDB"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88EF453" w14:textId="77777777"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3F3FDDBB"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lastRenderedPageBreak/>
        <w:t xml:space="preserve">Art. </w:t>
      </w:r>
      <w:r w:rsidR="00DE6DBE">
        <w:rPr>
          <w:rFonts w:ascii="Times New Roman" w:eastAsia="Times New Roman" w:hAnsi="Times New Roman" w:cs="Times New Roman"/>
          <w:b/>
          <w:bCs/>
          <w:sz w:val="24"/>
          <w:szCs w:val="24"/>
          <w:lang w:eastAsia="it-IT"/>
        </w:rPr>
        <w:t>12</w:t>
      </w:r>
    </w:p>
    <w:p w14:paraId="102A3703"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14:paraId="3E8D2D0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14:paraId="4905558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14:paraId="6CB03DF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14:paraId="40471A75"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14:paraId="02CEC49D" w14:textId="77777777"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14:paraId="515960CC" w14:textId="77777777"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6CE360E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14:paraId="6A0A6DBD"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14:paraId="2D20DF6D" w14:textId="77777777"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B4730F">
        <w:rPr>
          <w:rFonts w:ascii="Times New Roman" w:eastAsia="Times New Roman" w:hAnsi="Times New Roman" w:cs="Times New Roman"/>
          <w:sz w:val="24"/>
          <w:szCs w:val="24"/>
          <w:lang w:eastAsia="it-IT"/>
        </w:rPr>
        <w:t>6</w:t>
      </w:r>
      <w:r w:rsidR="002F41DD">
        <w:rPr>
          <w:rFonts w:ascii="Times New Roman" w:eastAsia="Times New Roman" w:hAnsi="Times New Roman" w:cs="Times New Roman"/>
          <w:sz w:val="24"/>
          <w:szCs w:val="24"/>
          <w:lang w:eastAsia="it-IT"/>
        </w:rPr>
        <w:t xml:space="preserve">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2"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14:paraId="6128246C" w14:textId="77777777"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14:paraId="5C0A3C8B" w14:textId="77777777" w:rsidR="00592D8E" w:rsidRDefault="00592D8E" w:rsidP="00625579">
      <w:pPr>
        <w:pStyle w:val="Paragrafoelenco"/>
        <w:tabs>
          <w:tab w:val="left" w:pos="396"/>
        </w:tabs>
        <w:spacing w:afterLines="20" w:after="48"/>
        <w:ind w:left="369" w:right="-1" w:firstLine="0"/>
        <w:rPr>
          <w:sz w:val="24"/>
          <w:szCs w:val="24"/>
        </w:rPr>
      </w:pPr>
    </w:p>
    <w:p w14:paraId="0FC17D43" w14:textId="77777777" w:rsidR="000B2F51" w:rsidRDefault="000B2F51" w:rsidP="00625579">
      <w:pPr>
        <w:pStyle w:val="Paragrafoelenco"/>
        <w:tabs>
          <w:tab w:val="left" w:pos="396"/>
        </w:tabs>
        <w:spacing w:afterLines="20" w:after="48"/>
        <w:ind w:left="369" w:right="-1" w:firstLine="0"/>
        <w:rPr>
          <w:sz w:val="24"/>
          <w:szCs w:val="24"/>
        </w:rPr>
      </w:pPr>
    </w:p>
    <w:p w14:paraId="0CEF21E0" w14:textId="77777777" w:rsidR="000B2F51" w:rsidRDefault="000B2F51" w:rsidP="00625579">
      <w:pPr>
        <w:pStyle w:val="Paragrafoelenco"/>
        <w:tabs>
          <w:tab w:val="left" w:pos="396"/>
        </w:tabs>
        <w:spacing w:afterLines="20" w:after="48"/>
        <w:ind w:left="369" w:right="-1" w:firstLine="0"/>
        <w:rPr>
          <w:sz w:val="24"/>
          <w:szCs w:val="24"/>
        </w:rPr>
      </w:pPr>
      <w:r>
        <w:rPr>
          <w:sz w:val="24"/>
          <w:szCs w:val="24"/>
        </w:rPr>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14:paraId="4CF33A22"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14:paraId="2A0A0730"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C2984C" w14:textId="77777777" w:rsidR="00CE0D9F" w:rsidRDefault="00CE0D9F" w:rsidP="00625579">
      <w:pPr>
        <w:pStyle w:val="Paragrafoelenco"/>
        <w:tabs>
          <w:tab w:val="left" w:pos="396"/>
        </w:tabs>
        <w:spacing w:afterLines="20" w:after="48"/>
        <w:ind w:left="369" w:right="-1" w:firstLine="0"/>
        <w:rPr>
          <w:sz w:val="24"/>
          <w:szCs w:val="24"/>
        </w:rPr>
      </w:pPr>
    </w:p>
    <w:p w14:paraId="0D598FFA" w14:textId="77777777"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88535D">
      <w:pgSz w:w="11906" w:h="16838"/>
      <w:pgMar w:top="362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4D20E" w14:textId="77777777" w:rsidR="00FA2756" w:rsidRDefault="00FA2756" w:rsidP="00957EEC">
      <w:pPr>
        <w:spacing w:after="0" w:line="240" w:lineRule="auto"/>
      </w:pPr>
      <w:r>
        <w:separator/>
      </w:r>
    </w:p>
  </w:endnote>
  <w:endnote w:type="continuationSeparator" w:id="0">
    <w:p w14:paraId="10DD9826" w14:textId="77777777" w:rsidR="00FA2756" w:rsidRDefault="00FA2756"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39F9" w14:textId="77777777" w:rsidR="00FA2756" w:rsidRDefault="00FA2756" w:rsidP="00957EEC">
      <w:pPr>
        <w:spacing w:after="0" w:line="240" w:lineRule="auto"/>
      </w:pPr>
      <w:r>
        <w:separator/>
      </w:r>
    </w:p>
  </w:footnote>
  <w:footnote w:type="continuationSeparator" w:id="0">
    <w:p w14:paraId="32053D83" w14:textId="77777777" w:rsidR="00FA2756" w:rsidRDefault="00FA2756"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55E5"/>
    <w:rsid w:val="00167E36"/>
    <w:rsid w:val="0017546C"/>
    <w:rsid w:val="0017705A"/>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44F3"/>
    <w:rsid w:val="00347022"/>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4730F"/>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2756"/>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61"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theme" Target="theme/theme1.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45D93-7CC3-4F46-8898-CC03366C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12727</Words>
  <Characters>72547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2020-11-04T18:53:00Z</dcterms:created>
  <dcterms:modified xsi:type="dcterms:W3CDTF">2020-11-04T18:53:00Z</dcterms:modified>
</cp:coreProperties>
</file>