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562" w:rsidRDefault="009D6562" w:rsidP="009D65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Diocesi di Nola</w:t>
      </w:r>
    </w:p>
    <w:p w:rsidR="009D6562" w:rsidRDefault="009D6562" w:rsidP="009D6562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Ufficio per le Comunicazioni sociali</w:t>
      </w:r>
    </w:p>
    <w:p w:rsidR="009D6562" w:rsidRDefault="009D6562" w:rsidP="009D6562">
      <w:pPr>
        <w:jc w:val="right"/>
        <w:rPr>
          <w:b/>
          <w:bCs/>
          <w:sz w:val="24"/>
          <w:szCs w:val="24"/>
        </w:rPr>
      </w:pPr>
    </w:p>
    <w:p w:rsidR="009D6562" w:rsidRPr="009D6562" w:rsidRDefault="009D6562" w:rsidP="009D6562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Comunicato stampa</w:t>
      </w:r>
    </w:p>
    <w:p w:rsidR="009D6562" w:rsidRDefault="009D6562" w:rsidP="009D6562">
      <w:pPr>
        <w:jc w:val="both"/>
        <w:rPr>
          <w:b/>
          <w:bCs/>
        </w:rPr>
      </w:pPr>
    </w:p>
    <w:p w:rsidR="009D6562" w:rsidRPr="009D6562" w:rsidRDefault="009D6562" w:rsidP="009D6562">
      <w:pPr>
        <w:jc w:val="both"/>
      </w:pPr>
      <w:r w:rsidRPr="009D6562">
        <w:rPr>
          <w:b/>
          <w:bCs/>
        </w:rPr>
        <w:t xml:space="preserve">“Io scateno, tu scateni, Lui scatena! E noi? Scateniamo la solidarietà!”. Al via la seconda edizione di “Agosto col grembiule”, iniziativa promossa dalla Caritas della Diocesi di Nola . Tante le adesioni ricevute tramite </w:t>
      </w:r>
      <w:proofErr w:type="spellStart"/>
      <w:r w:rsidRPr="009D6562">
        <w:rPr>
          <w:b/>
          <w:bCs/>
        </w:rPr>
        <w:t>Facebook</w:t>
      </w:r>
      <w:proofErr w:type="spellEnd"/>
      <w:r w:rsidRPr="009D6562">
        <w:rPr>
          <w:b/>
          <w:bCs/>
        </w:rPr>
        <w:t>.</w:t>
      </w:r>
    </w:p>
    <w:p w:rsidR="009D6562" w:rsidRPr="009D6562" w:rsidRDefault="009D6562" w:rsidP="009D6562">
      <w:pPr>
        <w:jc w:val="both"/>
      </w:pPr>
      <w:r w:rsidRPr="009D6562">
        <w:rPr>
          <w:b/>
          <w:bCs/>
        </w:rPr>
        <w:t xml:space="preserve">“Che i giovani - ha dichiarato il Vescovo di Nola, mons. </w:t>
      </w:r>
      <w:proofErr w:type="spellStart"/>
      <w:r w:rsidRPr="009D6562">
        <w:rPr>
          <w:b/>
          <w:bCs/>
        </w:rPr>
        <w:t>Depalama</w:t>
      </w:r>
      <w:proofErr w:type="spellEnd"/>
      <w:r w:rsidRPr="009D6562">
        <w:rPr>
          <w:b/>
          <w:bCs/>
        </w:rPr>
        <w:t xml:space="preserve"> - diano un altro colore alla loro esistenza, non il colore del consumismo ma il colore dell'amore”.</w:t>
      </w:r>
    </w:p>
    <w:p w:rsidR="009D6562" w:rsidRPr="009D6562" w:rsidRDefault="009D6562" w:rsidP="009D6562">
      <w:pPr>
        <w:jc w:val="both"/>
      </w:pPr>
      <w:r w:rsidRPr="009D6562">
        <w:t> </w:t>
      </w:r>
    </w:p>
    <w:p w:rsidR="009D6562" w:rsidRPr="009D6562" w:rsidRDefault="009D6562" w:rsidP="009D6562">
      <w:pPr>
        <w:jc w:val="both"/>
      </w:pPr>
      <w:r w:rsidRPr="009D6562">
        <w:t>"Sono convinto che oggi occorra una grande rivoluzione per dare un volto nuovo alla società. E questa rivoluzione bisogna farla attraverso la logica della solidarietà: mettere da parte l'egoismo e aprire il cuore!".</w:t>
      </w:r>
    </w:p>
    <w:p w:rsidR="009D6562" w:rsidRPr="009D6562" w:rsidRDefault="009D6562" w:rsidP="009D6562">
      <w:pPr>
        <w:jc w:val="both"/>
      </w:pPr>
      <w:r w:rsidRPr="009D6562">
        <w:t xml:space="preserve">Parole forti quelle di mons. Beniamino </w:t>
      </w:r>
      <w:proofErr w:type="spellStart"/>
      <w:r w:rsidRPr="009D6562">
        <w:t>Depalma</w:t>
      </w:r>
      <w:proofErr w:type="spellEnd"/>
      <w:r w:rsidRPr="009D6562">
        <w:t xml:space="preserve">, vescovo di Nola, ripetute in più occasioni - dalla </w:t>
      </w:r>
      <w:proofErr w:type="spellStart"/>
      <w:r w:rsidRPr="009D6562">
        <w:t>Statio</w:t>
      </w:r>
      <w:proofErr w:type="spellEnd"/>
      <w:r w:rsidRPr="009D6562">
        <w:t xml:space="preserve"> a Torre Annunziata alla Benedizione dei Gigli di Nola - e ribadite per invitare tutti, adulti e giovani della diocesi di Nola, a partecipare anche quest'anno all'iniziativa "Agosto col grembiule" promossa dalla Caritas diocesana. Un'esperienza forte di solidarietà che lo scorso anno ha visto l'adesione gioiosa di tanti.</w:t>
      </w:r>
    </w:p>
    <w:p w:rsidR="009D6562" w:rsidRPr="009D6562" w:rsidRDefault="009D6562" w:rsidP="009D6562">
      <w:pPr>
        <w:jc w:val="both"/>
      </w:pPr>
      <w:r w:rsidRPr="009D6562">
        <w:t xml:space="preserve">"La mia speranza - ha detto mons. </w:t>
      </w:r>
      <w:proofErr w:type="spellStart"/>
      <w:r w:rsidRPr="009D6562">
        <w:t>Depalma</w:t>
      </w:r>
      <w:proofErr w:type="spellEnd"/>
      <w:r w:rsidRPr="009D6562">
        <w:t xml:space="preserve"> - è che questa grande catena della solidarietà raggiunga ancora più persone. Che i giovani diano un altro colore alla loro esistenza, non il colore del consumismo ma il colore dell'amore. Soprattutto in questo periodo, pensino meno a sciupare il tempo, più a valorizzarlo".</w:t>
      </w:r>
    </w:p>
    <w:p w:rsidR="009D6562" w:rsidRPr="009D6562" w:rsidRDefault="009D6562" w:rsidP="009D6562">
      <w:pPr>
        <w:jc w:val="both"/>
      </w:pPr>
      <w:r w:rsidRPr="009D6562">
        <w:t xml:space="preserve">Nola, </w:t>
      </w:r>
      <w:proofErr w:type="spellStart"/>
      <w:r w:rsidRPr="009D6562">
        <w:t>Pomigliano</w:t>
      </w:r>
      <w:proofErr w:type="spellEnd"/>
      <w:r w:rsidRPr="009D6562">
        <w:t xml:space="preserve"> e San Giuseppe sono i centri che, il prossimo mese, faranno da scenario all’onda di solidarietà provocata dai grembiuli della diocesi </w:t>
      </w:r>
      <w:proofErr w:type="spellStart"/>
      <w:r w:rsidRPr="009D6562">
        <w:t>nolana</w:t>
      </w:r>
      <w:proofErr w:type="spellEnd"/>
      <w:r w:rsidRPr="009D6562">
        <w:t xml:space="preserve">. “Io scateno, tu scateni, Lui scatena! E noi? Scateniamo la solidarietà!” recita lo spot dell’evento «perché - ha dichiarato il direttore della Caritas, don Arcangelo </w:t>
      </w:r>
      <w:proofErr w:type="spellStart"/>
      <w:r w:rsidRPr="009D6562">
        <w:t>Iovino</w:t>
      </w:r>
      <w:proofErr w:type="spellEnd"/>
      <w:r w:rsidRPr="009D6562">
        <w:t xml:space="preserve"> - agosto è il mese scelto di solito dai giovani per scatenarsi in un divertimento sfrenato con l’obiettivo di bruciare il tempo. Il nostro invito è invece quello di scatenarsi perché il tempo frutti felicità per se stessi e per gli altri”.</w:t>
      </w:r>
    </w:p>
    <w:p w:rsidR="009D6562" w:rsidRPr="009D6562" w:rsidRDefault="009D6562" w:rsidP="009D6562">
      <w:pPr>
        <w:jc w:val="both"/>
      </w:pPr>
      <w:r w:rsidRPr="009D6562">
        <w:t>Partecipare è ancora possibile. Basta inviare una mail a </w:t>
      </w:r>
      <w:hyperlink r:id="rId4" w:history="1">
        <w:r w:rsidRPr="009D6562">
          <w:rPr>
            <w:rStyle w:val="Collegamentoipertestuale"/>
          </w:rPr>
          <w:t>operesegno@caritasnola.it</w:t>
        </w:r>
      </w:hyperlink>
      <w:r w:rsidRPr="009D6562">
        <w:t xml:space="preserve"> oppure contattare Salvatore al 3291731273 o ancora recarsi tutte le mattine di agosto nelle mense diocesane coinvolte dalle 9.30 alle 14.30. «Oppure - ha dichiarato ancora don Arcangelo - contattarci tramite il nostro profilo su </w:t>
      </w:r>
      <w:proofErr w:type="spellStart"/>
      <w:r w:rsidRPr="009D6562">
        <w:t>Facebook</w:t>
      </w:r>
      <w:proofErr w:type="spellEnd"/>
      <w:r w:rsidRPr="009D6562">
        <w:t>. Il web si è rivelato l’asso vincente per diffondere l’iniziativa e per arrivare anche a chi non frequenta quotidianamente le parrocchie».</w:t>
      </w:r>
    </w:p>
    <w:p w:rsidR="00B06FA0" w:rsidRDefault="009D6562" w:rsidP="009D6562">
      <w:pPr>
        <w:jc w:val="both"/>
      </w:pPr>
      <w:r w:rsidRPr="009D6562">
        <w:t>La giornata tipo di “Agosto col grembiule” inizia alle 9:30, si indossa il grembiule, si prega insieme e si presenta un testimone invisibile della carità. Poi si passa al menù, si prepara la sala. Alle 11:30 arrivano i volontari del secondo turno. Si affidano i poveri al Signore, si accolgono gli ospiti della giornata e li si coinvolge perché siano protagonisti. Quando la sala è vuota, iniziano le pulizie perché tutto sia in ordine per il giorno successivo, un altro giorno per servire l’umanità.</w:t>
      </w:r>
    </w:p>
    <w:sectPr w:rsidR="00B06FA0" w:rsidSect="00B06F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compat/>
  <w:rsids>
    <w:rsidRoot w:val="009D6562"/>
    <w:rsid w:val="009D6562"/>
    <w:rsid w:val="00B0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6FA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6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peresegno@caritasno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2565</Characters>
  <Application>Microsoft Office Word</Application>
  <DocSecurity>0</DocSecurity>
  <Lines>21</Lines>
  <Paragraphs>6</Paragraphs>
  <ScaleCrop>false</ScaleCrop>
  <Company>Grizli777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2017-06-16T11:17:00Z</dcterms:created>
  <dcterms:modified xsi:type="dcterms:W3CDTF">2017-06-16T11:18:00Z</dcterms:modified>
</cp:coreProperties>
</file>